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F" w:rsidRDefault="00FD05CF" w:rsidP="00FA609E">
      <w:pPr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8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230E3" wp14:editId="409A7903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5CF" w:rsidRPr="00A268D8" w:rsidRDefault="00FD05CF" w:rsidP="00FD05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94289">
        <w:rPr>
          <w:rFonts w:ascii="Times New Roman" w:hAnsi="Times New Roman" w:cs="Times New Roman"/>
          <w:b/>
          <w:sz w:val="28"/>
          <w:szCs w:val="28"/>
        </w:rPr>
        <w:t xml:space="preserve">СВОБОДНЕНСКОГО </w:t>
      </w:r>
      <w:r w:rsidRPr="00A268D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FD05CF" w:rsidRPr="00A268D8" w:rsidRDefault="00FD05CF" w:rsidP="00FD0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FD05CF" w:rsidRPr="00A268D8" w:rsidRDefault="00FD05CF" w:rsidP="007842C3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D05CF" w:rsidRPr="00A268D8" w:rsidRDefault="00FD05CF" w:rsidP="00FD05C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D05CF" w:rsidRPr="00A268D8" w:rsidRDefault="00FD05CF" w:rsidP="00FD05CF">
      <w:pPr>
        <w:spacing w:after="0" w:line="0" w:lineRule="atLeast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thick"/>
        </w:rPr>
        <w:t>___________</w:t>
      </w:r>
    </w:p>
    <w:p w:rsidR="00FD05CF" w:rsidRDefault="00FD05CF" w:rsidP="00FD05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73B" w:rsidRDefault="00E43018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609E">
        <w:rPr>
          <w:rFonts w:ascii="Times New Roman" w:hAnsi="Times New Roman" w:cs="Times New Roman"/>
          <w:sz w:val="28"/>
          <w:szCs w:val="28"/>
        </w:rPr>
        <w:t xml:space="preserve">23.12.2016 </w:t>
      </w:r>
      <w:r w:rsidR="00FD05C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A609E">
        <w:rPr>
          <w:rFonts w:ascii="Times New Roman" w:hAnsi="Times New Roman" w:cs="Times New Roman"/>
          <w:sz w:val="28"/>
          <w:szCs w:val="28"/>
        </w:rPr>
        <w:t>95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Положение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администрации</w:t>
      </w:r>
    </w:p>
    <w:p w:rsidR="00FD05CF" w:rsidRDefault="00394289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Свободненского</w:t>
      </w:r>
      <w:r w:rsidR="00FD05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Челябинской области</w:t>
      </w: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73B" w:rsidRDefault="00CD273B" w:rsidP="00CD2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09E" w:rsidRDefault="003A4A96" w:rsidP="00FA6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D273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года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, Конституцией Российской Федерации, Федеральным законом от 02.05.2006 года № 59-ФЗ «О порядке рассмотрения обращений граждан Российской Федерации», Жилищным кодексом Российской Федерации, Градостроительным кодексом Российской Федерации, Земельным кодексом Российской Федерации,</w:t>
      </w:r>
    </w:p>
    <w:p w:rsidR="00FA609E" w:rsidRDefault="00FA609E" w:rsidP="00FA6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96" w:rsidRDefault="003A4A96" w:rsidP="00FA6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2C3" w:rsidRDefault="00FD05CF" w:rsidP="00FD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4A96">
        <w:rPr>
          <w:rFonts w:ascii="Times New Roman" w:hAnsi="Times New Roman" w:cs="Times New Roman"/>
          <w:sz w:val="28"/>
          <w:szCs w:val="28"/>
        </w:rPr>
        <w:t xml:space="preserve">1.Утвердить Положение об обработке и защите персональных данных граждан в администрации </w:t>
      </w:r>
      <w:r w:rsidR="00394289">
        <w:rPr>
          <w:rFonts w:ascii="Times New Roman" w:hAnsi="Times New Roman" w:cs="Times New Roman"/>
          <w:sz w:val="28"/>
          <w:szCs w:val="28"/>
        </w:rPr>
        <w:t>Свободненского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4A96">
        <w:rPr>
          <w:rFonts w:ascii="Times New Roman" w:hAnsi="Times New Roman" w:cs="Times New Roman"/>
          <w:sz w:val="28"/>
          <w:szCs w:val="28"/>
        </w:rPr>
        <w:t>Октябрьского муниципального района Челябинской области.</w:t>
      </w:r>
    </w:p>
    <w:p w:rsidR="007842C3" w:rsidRDefault="001002BA" w:rsidP="00784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A52D6">
        <w:rPr>
          <w:rFonts w:ascii="Times New Roman" w:hAnsi="Times New Roman" w:cs="Times New Roman"/>
          <w:sz w:val="28"/>
          <w:szCs w:val="28"/>
        </w:rPr>
        <w:t>.</w:t>
      </w:r>
      <w:r w:rsidR="007842C3" w:rsidRPr="00784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2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42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Свободненского</w:t>
      </w:r>
      <w:r w:rsidR="007842C3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Челябинской области оставляю за собой.</w:t>
      </w:r>
    </w:p>
    <w:p w:rsidR="005C011F" w:rsidRDefault="001002BA" w:rsidP="007A5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5C011F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FD05CF">
        <w:rPr>
          <w:rFonts w:ascii="Times New Roman" w:hAnsi="Times New Roman" w:cs="Times New Roman"/>
          <w:sz w:val="28"/>
          <w:szCs w:val="28"/>
        </w:rPr>
        <w:t>.</w:t>
      </w:r>
      <w:r w:rsidR="005C0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1F" w:rsidRDefault="005C011F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C3" w:rsidRDefault="007842C3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1F" w:rsidRDefault="005C011F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5CF" w:rsidRDefault="007A52D6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011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002BA" w:rsidRDefault="001002BA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Свободненского</w:t>
      </w:r>
      <w:r w:rsidR="00FD05C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>Н.М.</w:t>
      </w:r>
      <w:r w:rsidR="00612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Василенко</w:t>
      </w:r>
    </w:p>
    <w:p w:rsidR="001002BA" w:rsidRDefault="001002BA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2C3" w:rsidRDefault="005C011F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609E" w:rsidRDefault="00FA609E" w:rsidP="005C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94" w:rsidRPr="009471CA" w:rsidRDefault="005D3094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D3094" w:rsidRPr="009471CA" w:rsidRDefault="005D3094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D05CF" w:rsidRPr="009471CA" w:rsidRDefault="005D3094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администрации</w:t>
      </w:r>
      <w:r w:rsidR="00FD05CF" w:rsidRPr="009471CA">
        <w:rPr>
          <w:rFonts w:ascii="Times New Roman" w:hAnsi="Times New Roman" w:cs="Times New Roman"/>
          <w:sz w:val="24"/>
          <w:szCs w:val="24"/>
        </w:rPr>
        <w:t xml:space="preserve"> </w:t>
      </w:r>
      <w:r w:rsidR="001002BA" w:rsidRPr="009471CA">
        <w:rPr>
          <w:rFonts w:ascii="Times New Roman" w:hAnsi="Times New Roman" w:cs="Times New Roman"/>
          <w:sz w:val="24"/>
          <w:szCs w:val="24"/>
        </w:rPr>
        <w:t>Свободненского</w:t>
      </w:r>
    </w:p>
    <w:p w:rsidR="005D3094" w:rsidRPr="009471CA" w:rsidRDefault="00FD05CF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5D3094" w:rsidRPr="009471CA">
        <w:rPr>
          <w:rFonts w:ascii="Times New Roman" w:hAnsi="Times New Roman" w:cs="Times New Roman"/>
          <w:sz w:val="24"/>
          <w:szCs w:val="24"/>
        </w:rPr>
        <w:t>Октябрьского</w:t>
      </w:r>
    </w:p>
    <w:p w:rsidR="005D3094" w:rsidRPr="009471CA" w:rsidRDefault="005D3094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3094" w:rsidRPr="009471CA" w:rsidRDefault="005D3094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D273B" w:rsidRPr="009471CA" w:rsidRDefault="00FA609E" w:rsidP="009471C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430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23.12.2016 г. № 95</w:t>
      </w:r>
      <w:r w:rsidR="00FD05CF" w:rsidRPr="0094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94" w:rsidRPr="009471CA" w:rsidRDefault="005D3094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75A02" w:rsidRPr="009471CA" w:rsidRDefault="005D3094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ПОЛОЖЕНИЕ</w:t>
      </w:r>
    </w:p>
    <w:p w:rsidR="005D3094" w:rsidRPr="009471CA" w:rsidRDefault="005D3094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об обработке и защите персональных данных граждан в </w:t>
      </w:r>
      <w:r w:rsidR="00475A02" w:rsidRPr="009471C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002BA" w:rsidRPr="009471CA">
        <w:rPr>
          <w:rFonts w:ascii="Times New Roman" w:hAnsi="Times New Roman" w:cs="Times New Roman"/>
          <w:sz w:val="24"/>
          <w:szCs w:val="24"/>
        </w:rPr>
        <w:t xml:space="preserve">Свободненского </w:t>
      </w:r>
      <w:r w:rsidR="00FD05CF" w:rsidRPr="009471C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75A02" w:rsidRPr="009471CA">
        <w:rPr>
          <w:rFonts w:ascii="Times New Roman" w:hAnsi="Times New Roman" w:cs="Times New Roman"/>
          <w:sz w:val="24"/>
          <w:szCs w:val="24"/>
        </w:rPr>
        <w:t>Октябрьского муниципального района Челябинской области</w:t>
      </w:r>
    </w:p>
    <w:p w:rsidR="00475A02" w:rsidRPr="009471CA" w:rsidRDefault="00475A02" w:rsidP="009471CA">
      <w:pPr>
        <w:pStyle w:val="a5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5A02" w:rsidRPr="009471CA" w:rsidRDefault="00475A02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475A02" w:rsidRPr="009471CA" w:rsidRDefault="00475A02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>1.1.</w:t>
      </w:r>
      <w:r w:rsidR="008A3969" w:rsidRPr="009471CA">
        <w:rPr>
          <w:rFonts w:ascii="Times New Roman" w:hAnsi="Times New Roman" w:cs="Times New Roman"/>
          <w:sz w:val="24"/>
          <w:szCs w:val="24"/>
        </w:rPr>
        <w:t xml:space="preserve">Настоящее положение об обработке и защите персональных данных граждан  (далее – Положение) в администрации </w:t>
      </w:r>
      <w:r w:rsidR="001002BA" w:rsidRPr="009471CA">
        <w:rPr>
          <w:rFonts w:ascii="Times New Roman" w:hAnsi="Times New Roman" w:cs="Times New Roman"/>
          <w:sz w:val="24"/>
          <w:szCs w:val="24"/>
        </w:rPr>
        <w:t>Свободненского</w:t>
      </w:r>
      <w:r w:rsidR="00FD05CF" w:rsidRPr="009471C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8A3969" w:rsidRPr="009471CA">
        <w:rPr>
          <w:rFonts w:ascii="Times New Roman" w:hAnsi="Times New Roman" w:cs="Times New Roman"/>
          <w:sz w:val="24"/>
          <w:szCs w:val="24"/>
        </w:rPr>
        <w:t>Октябрьского муниципального района Челябинской области (далее – Администрация) разработано соответствии с Федеральным законом от 27.07.2006 года № 152-ФЗ «О персональных данных», Конституцией Российской Федерации, Федеральным законом от 02.05.2006 года № 59-ФЗ «О порядке рассмотрения обращений граждан Российской Федерации», Жилищным кодексом Российской Федерации, Градостроительным кодексом Российской Федерации</w:t>
      </w:r>
      <w:proofErr w:type="gramEnd"/>
      <w:r w:rsidR="008A3969" w:rsidRPr="009471CA">
        <w:rPr>
          <w:rFonts w:ascii="Times New Roman" w:hAnsi="Times New Roman" w:cs="Times New Roman"/>
          <w:sz w:val="24"/>
          <w:szCs w:val="24"/>
        </w:rPr>
        <w:t>, Земельным кодексом Российской Федерации</w:t>
      </w:r>
      <w:r w:rsidR="00D27246" w:rsidRPr="009471CA">
        <w:rPr>
          <w:rFonts w:ascii="Times New Roman" w:hAnsi="Times New Roman" w:cs="Times New Roman"/>
          <w:sz w:val="24"/>
          <w:szCs w:val="24"/>
        </w:rPr>
        <w:t>.</w:t>
      </w:r>
    </w:p>
    <w:p w:rsidR="00D27246" w:rsidRPr="009471CA" w:rsidRDefault="00D27246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1.2.Цель разработки Положения – определение порядка обработки персональных данных граждан Российской Федерации, которые подлежат обработке на основании  полномочий администра</w:t>
      </w:r>
      <w:bookmarkStart w:id="0" w:name="_GoBack"/>
      <w:bookmarkEnd w:id="0"/>
      <w:r w:rsidRPr="009471CA">
        <w:rPr>
          <w:rFonts w:ascii="Times New Roman" w:hAnsi="Times New Roman" w:cs="Times New Roman"/>
          <w:sz w:val="24"/>
          <w:szCs w:val="24"/>
        </w:rPr>
        <w:t xml:space="preserve">ции по рассмотрения обращений граждан; обеспечение защиты прав и свобод человека и гражданина при обработке его  персональных данных, в том числе защиты прав на неприкосновенность </w:t>
      </w:r>
      <w:r w:rsidR="00E73B9A" w:rsidRPr="009471CA">
        <w:rPr>
          <w:rFonts w:ascii="Times New Roman" w:hAnsi="Times New Roman" w:cs="Times New Roman"/>
          <w:sz w:val="24"/>
          <w:szCs w:val="24"/>
        </w:rPr>
        <w:t xml:space="preserve">частной жизни, личную и семейную тайну, а также </w:t>
      </w:r>
      <w:r w:rsidR="00220455" w:rsidRPr="009471CA">
        <w:rPr>
          <w:rFonts w:ascii="Times New Roman" w:hAnsi="Times New Roman" w:cs="Times New Roman"/>
          <w:sz w:val="24"/>
          <w:szCs w:val="24"/>
        </w:rPr>
        <w:t>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220455" w:rsidRPr="009471CA" w:rsidRDefault="00220455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1.3.Настоящее Положение вступает в силу с момента его утверждения.</w:t>
      </w:r>
    </w:p>
    <w:p w:rsidR="00220455" w:rsidRPr="009471CA" w:rsidRDefault="00220455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1.4.Работники, обрабатывающие  персональные данные  граждан, должны быть ознакомлены с настоящим Положением.</w:t>
      </w:r>
    </w:p>
    <w:p w:rsidR="00220455" w:rsidRPr="009471CA" w:rsidRDefault="00220455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0455" w:rsidRPr="009471CA" w:rsidRDefault="00220455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2.ОСНОВНЫЕ ПОНЯТИЯ И СОСТАВ ПЕРСОНАЛЬНЫХ ДАННЫХ</w:t>
      </w:r>
    </w:p>
    <w:p w:rsidR="00220455" w:rsidRPr="009471CA" w:rsidRDefault="00220455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5724" w:rsidRPr="009471CA" w:rsidRDefault="009D5724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2.1.Для целей настоящего Положения используются следующие основные  понятия:</w:t>
      </w:r>
    </w:p>
    <w:p w:rsidR="00864B5C" w:rsidRPr="009471CA" w:rsidRDefault="009D5724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 xml:space="preserve">2.1.1.Персональные данные </w:t>
      </w:r>
      <w:r w:rsidR="00864B5C" w:rsidRPr="009471CA">
        <w:rPr>
          <w:rFonts w:ascii="Times New Roman" w:hAnsi="Times New Roman" w:cs="Times New Roman"/>
          <w:sz w:val="24"/>
          <w:szCs w:val="24"/>
        </w:rPr>
        <w:t>–</w:t>
      </w:r>
      <w:r w:rsidRPr="009471CA">
        <w:rPr>
          <w:rFonts w:ascii="Times New Roman" w:hAnsi="Times New Roman" w:cs="Times New Roman"/>
          <w:sz w:val="24"/>
          <w:szCs w:val="24"/>
        </w:rPr>
        <w:t xml:space="preserve"> </w:t>
      </w:r>
      <w:r w:rsidR="00864B5C" w:rsidRPr="009471CA">
        <w:rPr>
          <w:rFonts w:ascii="Times New Roman" w:hAnsi="Times New Roman" w:cs="Times New Roman"/>
          <w:sz w:val="24"/>
          <w:szCs w:val="24"/>
        </w:rPr>
        <w:t>любая информация, относящаяся к определённому или определяемому на основании такой информации лицу, в том числе его фамилии,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9D5724" w:rsidRPr="009471CA" w:rsidRDefault="00864B5C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>2.1.2.Обработка персональная данных –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864B5C" w:rsidRPr="009471CA" w:rsidRDefault="00864B5C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2.1.3.Конфиденциальность персональных данных – обязательное для соблюдения назначенных ответственным лицом, получившим доступ к персональным данным, требование не допускать их распространение без согласия субъекта персональных данных или иного законного основания.</w:t>
      </w:r>
    </w:p>
    <w:p w:rsidR="00864B5C" w:rsidRPr="009471CA" w:rsidRDefault="00864B5C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2.1.4.Распространение персональных данных – действия, направленные на  передачу персональных данных определённому кругу лиц (передача  персональных данных) или на ознакомление с персональными данными неограниченного круга лиц, в том числе обнародование данных в средствах массовой информации, размещение в информационно – телекоммуникационных сетях или предоставление доступа к персональным данным каким – либо иным способом.</w:t>
      </w:r>
    </w:p>
    <w:p w:rsidR="00864B5C" w:rsidRPr="009471CA" w:rsidRDefault="00864B5C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lastRenderedPageBreak/>
        <w:t xml:space="preserve">2.1.5.Использование персональных данных – действия (операции) с персональными данными, совершаемые должностным лицом администрации в целях принятия решений или совершения иных действий, порождающих юридические последствия в отношении субъектов персональных данных либо иным образом затрагивающих их права и свободы или права </w:t>
      </w:r>
      <w:r w:rsidR="006D4B6D" w:rsidRPr="009471CA">
        <w:rPr>
          <w:rFonts w:ascii="Times New Roman" w:hAnsi="Times New Roman" w:cs="Times New Roman"/>
          <w:sz w:val="24"/>
          <w:szCs w:val="24"/>
        </w:rPr>
        <w:t>и свободы других лиц.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2.1.6.Блокирование персональных данных –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2.1.7.Уничтожение персональных данных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2.1.8.Обезличивание персональных данных – действия, в результате которых невозможно определить принадлежность персональных данных конкретному субъекту.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2.1.9.Общедоступные персональные данные – персональные данные, доступ неограниченного круга лиц, к которым предоставлен с согласием субъекта или на которые в соответствии с федеральными законами не распространяется требование соблюдения конфиденциальности.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2.1.10.Информация – сведения (сообщения, данные) независимо от форм их представления.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2.1.11.Документированная информация – зафиксированная на материальном носителе путём документирования информации с реквизитами, позволяющими определить такую информацию или ее материальный носитель.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>2.2.В состав персональных данных граждан, обрабатываемых администрацией, входят:  фамилия, имя, отчество, дата рождения, адрес места жительства, паспортные данные, социальное положение, состав семьи, сведения о доходах, сведения о собственности, номер счёта, адрес электронной почты, телефон.</w:t>
      </w:r>
      <w:proofErr w:type="gramEnd"/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B6D" w:rsidRPr="009471CA" w:rsidRDefault="006D4B6D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3.ПОРЯДОК ОБРАБОТКИ ПЕРСОНАЛЬНЫХ ДАННЫХ</w:t>
      </w: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B6D" w:rsidRPr="009471CA" w:rsidRDefault="006D4B6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3.1.</w:t>
      </w:r>
      <w:r w:rsidR="00301FC9" w:rsidRPr="009471CA">
        <w:rPr>
          <w:rFonts w:ascii="Times New Roman" w:hAnsi="Times New Roman" w:cs="Times New Roman"/>
          <w:sz w:val="24"/>
          <w:szCs w:val="24"/>
        </w:rPr>
        <w:t>Обработка персональных данных – это получение, хранение, комбинирование, передача или любое другое использование персональных данных.</w:t>
      </w:r>
    </w:p>
    <w:p w:rsidR="00301FC9" w:rsidRPr="009471CA" w:rsidRDefault="00FD05CF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>3.2.О</w:t>
      </w:r>
      <w:r w:rsidR="00301FC9" w:rsidRPr="009471CA">
        <w:rPr>
          <w:rFonts w:ascii="Times New Roman" w:hAnsi="Times New Roman" w:cs="Times New Roman"/>
          <w:sz w:val="24"/>
          <w:szCs w:val="24"/>
        </w:rPr>
        <w:t>снованием для обработки персональных данных граждан являются их обращения в администрацию с приложением соответствующих документов, определённых Федеральным законом от 27.07.2006 года № 152-ФЗ «О персональных данных», Конституцией Российской Федерации, Федеральным законом от 02.05.2006 года № 59-ФЗ «О порядке рассмотрения обращений граждан Российской Федерации», Жилищным кодексом Российской Федерации, Градостроительным кодексом Российской Федерации, Земельным кодексом Российской Федерации.</w:t>
      </w:r>
      <w:proofErr w:type="gramEnd"/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FC9" w:rsidRPr="009471CA" w:rsidRDefault="00301FC9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4.ДОСТУП К ПЕРСОНАЛЬНЫМ ДАННЫМ</w:t>
      </w:r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471CA">
        <w:rPr>
          <w:rFonts w:ascii="Times New Roman" w:hAnsi="Times New Roman" w:cs="Times New Roman"/>
          <w:sz w:val="24"/>
          <w:szCs w:val="24"/>
        </w:rPr>
        <w:t>4.1.Гражданин имеет право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имеет право знать, кто и в каких целях использует или использовал эту информацию, кем и кому она представлена.</w:t>
      </w:r>
      <w:proofErr w:type="gramEnd"/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FC9" w:rsidRPr="009471CA" w:rsidRDefault="00301FC9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5.ЗАЩИТА ПЕРСОНАЛЬНЫХ ДАННЫХ</w:t>
      </w:r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5.1.В целях обеспечения сохранности и конфиденциальности персональных данных граждан все операции по оформлению, формированию, ведению и хранению данной информации должны выполняться только работниками администрации, осуществляющими данную </w:t>
      </w:r>
      <w:r w:rsidRPr="009471CA">
        <w:rPr>
          <w:rFonts w:ascii="Times New Roman" w:hAnsi="Times New Roman" w:cs="Times New Roman"/>
          <w:sz w:val="24"/>
          <w:szCs w:val="24"/>
        </w:rPr>
        <w:lastRenderedPageBreak/>
        <w:t>работу в соответствии со своими служебными обязанностями, зафиксированными в их должностных инструкциях.</w:t>
      </w:r>
    </w:p>
    <w:p w:rsidR="00301FC9" w:rsidRPr="009471CA" w:rsidRDefault="00301FC9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5.2.Ответы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и в том объёме, который </w:t>
      </w:r>
      <w:r w:rsidR="0046082D" w:rsidRPr="009471CA">
        <w:rPr>
          <w:rFonts w:ascii="Times New Roman" w:hAnsi="Times New Roman" w:cs="Times New Roman"/>
          <w:sz w:val="24"/>
          <w:szCs w:val="24"/>
        </w:rPr>
        <w:t>позволяет не разглашать излишние сведения о носителях персональных данных.</w:t>
      </w:r>
    </w:p>
    <w:p w:rsidR="0046082D" w:rsidRPr="009471CA" w:rsidRDefault="0046082D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5.3.Передача информации, </w:t>
      </w:r>
      <w:r w:rsidR="00E87475" w:rsidRPr="009471CA">
        <w:rPr>
          <w:rFonts w:ascii="Times New Roman" w:hAnsi="Times New Roman" w:cs="Times New Roman"/>
          <w:sz w:val="24"/>
          <w:szCs w:val="24"/>
        </w:rPr>
        <w:t>содержащей сведения о персональных данных граждан по телефону, факсу, электронной почте запрещается.</w:t>
      </w:r>
    </w:p>
    <w:p w:rsidR="00E87475" w:rsidRPr="009471CA" w:rsidRDefault="00E87475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5.4.Персональные компьютеры, в которых содержатся персональные данные, должны быть защищены паролями доступа для входа в операционную систему и автоматизированные системы обработки персональных данных.</w:t>
      </w:r>
    </w:p>
    <w:p w:rsidR="00E87475" w:rsidRPr="009471CA" w:rsidRDefault="00E87475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7475" w:rsidRPr="009471CA" w:rsidRDefault="00E87475" w:rsidP="009471C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>6.ОТВЕТСТВЕННОСТЬ ЗА НАРУШЕНИЕ НОРМ, РЕГУЛИРУЮЩИХ ОБРАБОТКУ И ЗАЩИТУ ПЕРСОНАЛЬНЫХ ДАННЫХ</w:t>
      </w:r>
    </w:p>
    <w:p w:rsidR="00E87475" w:rsidRPr="009471CA" w:rsidRDefault="00E87475" w:rsidP="009471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7475" w:rsidRPr="009471CA" w:rsidRDefault="00E87475" w:rsidP="009471CA">
      <w:pPr>
        <w:pStyle w:val="a5"/>
        <w:rPr>
          <w:rFonts w:ascii="Times New Roman" w:hAnsi="Times New Roman" w:cs="Times New Roman"/>
          <w:sz w:val="24"/>
          <w:szCs w:val="24"/>
        </w:rPr>
      </w:pPr>
      <w:r w:rsidRPr="009471CA">
        <w:rPr>
          <w:rFonts w:ascii="Times New Roman" w:hAnsi="Times New Roman" w:cs="Times New Roman"/>
          <w:sz w:val="24"/>
          <w:szCs w:val="24"/>
        </w:rPr>
        <w:t xml:space="preserve">6.1.Лица, виновные в нарушении норм, регулирующих получение, </w:t>
      </w:r>
      <w:r w:rsidR="00246C39" w:rsidRPr="009471CA">
        <w:rPr>
          <w:rFonts w:ascii="Times New Roman" w:hAnsi="Times New Roman" w:cs="Times New Roman"/>
          <w:sz w:val="24"/>
          <w:szCs w:val="24"/>
        </w:rPr>
        <w:t>обработку и защиту персональных данных, несут дисциплинарную ответственность в соответствии с Федеральными законами.</w:t>
      </w:r>
    </w:p>
    <w:p w:rsidR="006D4B6D" w:rsidRDefault="006D4B6D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F79" w:rsidRDefault="00C22F79" w:rsidP="00C22F79">
      <w:pPr>
        <w:rPr>
          <w:rFonts w:ascii="Times New Roman" w:hAnsi="Times New Roman" w:cs="Times New Roman"/>
          <w:sz w:val="28"/>
          <w:szCs w:val="28"/>
        </w:rPr>
      </w:pPr>
    </w:p>
    <w:p w:rsidR="009471CA" w:rsidRDefault="009471CA" w:rsidP="00C22F79">
      <w:pPr>
        <w:rPr>
          <w:rFonts w:ascii="Times New Roman" w:hAnsi="Times New Roman" w:cs="Times New Roman"/>
          <w:sz w:val="28"/>
          <w:szCs w:val="28"/>
        </w:rPr>
      </w:pPr>
    </w:p>
    <w:p w:rsidR="00E43018" w:rsidRDefault="00E43018" w:rsidP="00C22F79">
      <w:pPr>
        <w:rPr>
          <w:rFonts w:ascii="Times New Roman" w:hAnsi="Times New Roman" w:cs="Times New Roman"/>
          <w:sz w:val="28"/>
          <w:szCs w:val="28"/>
        </w:rPr>
      </w:pPr>
    </w:p>
    <w:p w:rsidR="00E43018" w:rsidRDefault="00E43018" w:rsidP="00C22F79">
      <w:pPr>
        <w:rPr>
          <w:rFonts w:ascii="Times New Roman" w:hAnsi="Times New Roman" w:cs="Times New Roman"/>
          <w:sz w:val="28"/>
          <w:szCs w:val="28"/>
        </w:rPr>
      </w:pP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lastRenderedPageBreak/>
        <w:t>Приложение</w:t>
      </w: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к Положению</w:t>
      </w: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об обработке и защите </w:t>
      </w:r>
      <w:proofErr w:type="gramStart"/>
      <w:r w:rsidRPr="009471CA">
        <w:rPr>
          <w:rFonts w:ascii="Times New Roman" w:hAnsi="Times New Roman" w:cs="Times New Roman"/>
        </w:rPr>
        <w:t>персональных</w:t>
      </w:r>
      <w:proofErr w:type="gramEnd"/>
      <w:r w:rsidRPr="009471CA">
        <w:rPr>
          <w:rFonts w:ascii="Times New Roman" w:hAnsi="Times New Roman" w:cs="Times New Roman"/>
        </w:rPr>
        <w:t xml:space="preserve"> </w:t>
      </w: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данных граждан в администрации </w:t>
      </w:r>
    </w:p>
    <w:p w:rsidR="00EE00CA" w:rsidRPr="009471CA" w:rsidRDefault="009471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Свободненско</w:t>
      </w:r>
      <w:r w:rsidR="00EE00CA" w:rsidRPr="009471CA">
        <w:rPr>
          <w:rFonts w:ascii="Times New Roman" w:hAnsi="Times New Roman" w:cs="Times New Roman"/>
        </w:rPr>
        <w:t xml:space="preserve">го сельского поселения </w:t>
      </w: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Октябрьского муниципального района </w:t>
      </w:r>
    </w:p>
    <w:p w:rsidR="00EE00CA" w:rsidRPr="009471CA" w:rsidRDefault="00EE00CA" w:rsidP="009471CA">
      <w:pPr>
        <w:pStyle w:val="a5"/>
        <w:jc w:val="right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Челябинской области</w:t>
      </w:r>
    </w:p>
    <w:p w:rsidR="00EE00CA" w:rsidRPr="009471CA" w:rsidRDefault="009471CA" w:rsidP="009471CA">
      <w:pPr>
        <w:pStyle w:val="a5"/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22F79" w:rsidRPr="009471CA" w:rsidRDefault="00C22F79" w:rsidP="009471CA">
      <w:pPr>
        <w:pStyle w:val="a5"/>
        <w:jc w:val="center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СОГЛАСИЕ</w:t>
      </w:r>
    </w:p>
    <w:p w:rsidR="00C22F79" w:rsidRPr="009471CA" w:rsidRDefault="00C22F79" w:rsidP="009471CA">
      <w:pPr>
        <w:pStyle w:val="a5"/>
        <w:jc w:val="center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на обработку персональных данных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Я,___________________________________________________________________________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(Ф.И.О.)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proofErr w:type="gramStart"/>
      <w:r w:rsidRPr="009471CA">
        <w:rPr>
          <w:rFonts w:ascii="Times New Roman" w:hAnsi="Times New Roman" w:cs="Times New Roman"/>
        </w:rPr>
        <w:t>зарегистрированный</w:t>
      </w:r>
      <w:proofErr w:type="gramEnd"/>
      <w:r w:rsidRPr="009471CA">
        <w:rPr>
          <w:rFonts w:ascii="Times New Roman" w:hAnsi="Times New Roman" w:cs="Times New Roman"/>
        </w:rPr>
        <w:t xml:space="preserve"> (</w:t>
      </w:r>
      <w:proofErr w:type="spellStart"/>
      <w:r w:rsidRPr="009471CA">
        <w:rPr>
          <w:rFonts w:ascii="Times New Roman" w:hAnsi="Times New Roman" w:cs="Times New Roman"/>
        </w:rPr>
        <w:t>ая</w:t>
      </w:r>
      <w:proofErr w:type="spellEnd"/>
      <w:r w:rsidRPr="009471CA">
        <w:rPr>
          <w:rFonts w:ascii="Times New Roman" w:hAnsi="Times New Roman" w:cs="Times New Roman"/>
        </w:rPr>
        <w:t>) по адресу:______________________________________________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паспорт серия _______ № _____________, выдан (когда, кем)________________________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_____________________________________________________________________________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proofErr w:type="gramStart"/>
      <w:r w:rsidRPr="009471CA">
        <w:rPr>
          <w:rFonts w:ascii="Times New Roman" w:hAnsi="Times New Roman" w:cs="Times New Roman"/>
        </w:rPr>
        <w:t xml:space="preserve">в соответствии со ст. 9 Федерального закона от 27.07.2006 г. № 152-ФЗ «О персональных данных» даю согласие на обработку своих персональных данных Аппарату Губернатора и Правительства Челябинской области, находящемуся по адресу: 454089, г. Челябинск,  ул. </w:t>
      </w:r>
      <w:proofErr w:type="spellStart"/>
      <w:r w:rsidRPr="009471CA">
        <w:rPr>
          <w:rFonts w:ascii="Times New Roman" w:hAnsi="Times New Roman" w:cs="Times New Roman"/>
        </w:rPr>
        <w:t>Цвиллинга</w:t>
      </w:r>
      <w:proofErr w:type="spellEnd"/>
      <w:r w:rsidRPr="009471CA">
        <w:rPr>
          <w:rFonts w:ascii="Times New Roman" w:hAnsi="Times New Roman" w:cs="Times New Roman"/>
        </w:rPr>
        <w:t>, 27,  на совершение действий, предусмотренных п. 3 ст. 3 Федерального закона от 27.07.2006 г. № 152-ФЗ «О персональных данных»  со всеми данными, которые находятся в распоряжении</w:t>
      </w:r>
      <w:proofErr w:type="gramEnd"/>
      <w:r w:rsidRPr="009471CA">
        <w:rPr>
          <w:rFonts w:ascii="Times New Roman" w:hAnsi="Times New Roman" w:cs="Times New Roman"/>
        </w:rPr>
        <w:t xml:space="preserve"> Аппарата Губернатора и Правительства Челябинской области: 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1. Перечень персональных данных, на обработку которых дается согласие: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фамилия, имя, отчество (в т.ч. </w:t>
      </w:r>
      <w:proofErr w:type="gramStart"/>
      <w:r w:rsidRPr="009471CA">
        <w:rPr>
          <w:rFonts w:ascii="Times New Roman" w:hAnsi="Times New Roman" w:cs="Times New Roman"/>
        </w:rPr>
        <w:t>предыдущие</w:t>
      </w:r>
      <w:proofErr w:type="gramEnd"/>
      <w:r w:rsidRPr="009471CA">
        <w:rPr>
          <w:rFonts w:ascii="Times New Roman" w:hAnsi="Times New Roman" w:cs="Times New Roman"/>
        </w:rPr>
        <w:t xml:space="preserve">), 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паспортные данные или данные документа, удостоверяющего личность, 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дата рождения, место рождения, 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гражданство,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отношение к воинской обязанности и иные сведения военного билета и приписного удостоверения,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данные документов о профессиональном образовании, профессиональной переподготовки, повышении квалификации, стажировке,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наличие (отсутствие) судимости,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допуск к государственной тайне, оформленный за период работы, службы, учебы (форма, номер и дата),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proofErr w:type="gramStart"/>
      <w:r w:rsidRPr="009471CA">
        <w:rPr>
          <w:rFonts w:ascii="Times New Roman" w:hAnsi="Times New Roman" w:cs="Times New Roman"/>
        </w:rPr>
        <w:t>степень  родства,  фамилии,  имена,  отчества,  даты  рождения  близких родственников (отца, матери, братьев, сестер и детей), а также мужа (жены),</w:t>
      </w:r>
      <w:proofErr w:type="gramEnd"/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места  рождения,  места  работы и домашние адреса близких родственников (отца, матери, братьев, сестер и детей), а также мужа (жены),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фамилии,  имена,  отчества, даты рождения, места рождения, места работы и домашние адреса бывших мужей (жен),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proofErr w:type="gramStart"/>
      <w:r w:rsidRPr="009471CA">
        <w:rPr>
          <w:rFonts w:ascii="Times New Roman" w:hAnsi="Times New Roman" w:cs="Times New Roman"/>
        </w:rPr>
        <w:t>близкие  родственники  (отец, мать, братья, сестры и дети), а также муж (жена),  в  том  числе  бывшие,  постоянно  проживающие за границей и (или) оформляющие  документы  для  выезда на постоянное место жительства в другое государство   (фамилия,  имя,  отчество,  с  какого  времени  проживают  за границей),</w:t>
      </w:r>
      <w:proofErr w:type="gramEnd"/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знание иностранных языков,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пребывание за границей (когда, где и с какой целью);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семейное положение и данные о составе и членах семьи,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стаж работы и другие данные трудовой книжки и вкладыша к трудовой книжке,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должность, квалификационный уровень, классный чин,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адрес места жительства (по регистрации и фактический), дата регистрации по указанному месту жительства,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номер телефона (стационарный домашний, мобильный).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2. Перечень действий, на совершение которых дается согласие: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proofErr w:type="gramStart"/>
      <w:r w:rsidRPr="009471CA">
        <w:rPr>
          <w:rFonts w:ascii="Times New Roman" w:hAnsi="Times New Roman" w:cs="Times New Roman"/>
        </w:rPr>
        <w:t xml:space="preserve">Разрешаю производить с моими персональными данными действия (операции), определенные ст. 3 Федерального закона от 27.07.2006 № 152-ФЗ «О персональных данных»,  а именно: сбор, систематизацию, накопление, хранение, уточнение (обновление, изменение), использование, </w:t>
      </w:r>
      <w:r w:rsidRPr="009471CA">
        <w:rPr>
          <w:rFonts w:ascii="Times New Roman" w:hAnsi="Times New Roman" w:cs="Times New Roman"/>
        </w:rPr>
        <w:lastRenderedPageBreak/>
        <w:t>распространение (в том числе передачу), обезличивание, блокирование, уничтожение персональных данных.</w:t>
      </w:r>
      <w:proofErr w:type="gramEnd"/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3. Согласие на передачу персональных данных третьим лицам: 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Разрешаю обмен (прием, передачу, обработку) моих персональными данных между Аппаратом Губернатора и Правительства Челябинской области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4. Сроки обработки и хранения персональных данных: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Я ознакомле</w:t>
      </w:r>
      <w:proofErr w:type="gramStart"/>
      <w:r w:rsidRPr="009471CA">
        <w:rPr>
          <w:rFonts w:ascii="Times New Roman" w:hAnsi="Times New Roman" w:cs="Times New Roman"/>
        </w:rPr>
        <w:t>н(</w:t>
      </w:r>
      <w:proofErr w:type="gramEnd"/>
      <w:r w:rsidRPr="009471CA">
        <w:rPr>
          <w:rFonts w:ascii="Times New Roman" w:hAnsi="Times New Roman" w:cs="Times New Roman"/>
        </w:rPr>
        <w:t>а), что: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 xml:space="preserve">1)   согласие   на  обработку  персональных  данных  действует  </w:t>
      </w:r>
      <w:proofErr w:type="gramStart"/>
      <w:r w:rsidRPr="009471CA">
        <w:rPr>
          <w:rFonts w:ascii="Times New Roman" w:hAnsi="Times New Roman" w:cs="Times New Roman"/>
        </w:rPr>
        <w:t>с  даты  подписания</w:t>
      </w:r>
      <w:proofErr w:type="gramEnd"/>
      <w:r w:rsidRPr="009471CA">
        <w:rPr>
          <w:rFonts w:ascii="Times New Roman" w:hAnsi="Times New Roman" w:cs="Times New Roman"/>
        </w:rPr>
        <w:t xml:space="preserve">   настоящего   согласия   до дня отзыва в письменной форме;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2)  персональные данные, предоставляемые в отношении третьих лиц, будут обрабатываться   только   в   целях  осуществления  и  выполнения  функций,  разрешенных законодательством Российской Федерации.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</w:p>
    <w:p w:rsidR="00C22F79" w:rsidRPr="009471CA" w:rsidRDefault="00C22F79" w:rsidP="009471CA">
      <w:pPr>
        <w:pStyle w:val="a5"/>
        <w:rPr>
          <w:rFonts w:ascii="Times New Roman" w:hAnsi="Times New Roman" w:cs="Times New Roman"/>
        </w:rPr>
      </w:pPr>
      <w:r w:rsidRPr="009471CA">
        <w:rPr>
          <w:rFonts w:ascii="Times New Roman" w:hAnsi="Times New Roman" w:cs="Times New Roman"/>
        </w:rPr>
        <w:t>______________ /_____________________/  «____»____________________</w:t>
      </w:r>
      <w:proofErr w:type="gramStart"/>
      <w:r w:rsidRPr="009471CA">
        <w:rPr>
          <w:rFonts w:ascii="Times New Roman" w:hAnsi="Times New Roman" w:cs="Times New Roman"/>
        </w:rPr>
        <w:t>г</w:t>
      </w:r>
      <w:proofErr w:type="gramEnd"/>
      <w:r w:rsidRPr="009471CA">
        <w:rPr>
          <w:rFonts w:ascii="Times New Roman" w:hAnsi="Times New Roman" w:cs="Times New Roman"/>
        </w:rPr>
        <w:t>.</w:t>
      </w:r>
    </w:p>
    <w:p w:rsidR="00C22F79" w:rsidRPr="009471CA" w:rsidRDefault="00C22F79" w:rsidP="009471CA">
      <w:pPr>
        <w:pStyle w:val="a5"/>
        <w:rPr>
          <w:rFonts w:ascii="Times New Roman" w:hAnsi="Times New Roman" w:cs="Times New Roman"/>
          <w:sz w:val="20"/>
        </w:rPr>
      </w:pPr>
      <w:r w:rsidRPr="009471CA">
        <w:rPr>
          <w:rFonts w:ascii="Times New Roman" w:hAnsi="Times New Roman" w:cs="Times New Roman"/>
          <w:sz w:val="20"/>
        </w:rPr>
        <w:t xml:space="preserve">         (подпись)</w:t>
      </w:r>
      <w:r w:rsidRPr="009471CA">
        <w:rPr>
          <w:rFonts w:ascii="Times New Roman" w:hAnsi="Times New Roman" w:cs="Times New Roman"/>
          <w:sz w:val="20"/>
        </w:rPr>
        <w:tab/>
        <w:t xml:space="preserve">                 (расшифровка</w:t>
      </w:r>
      <w:r w:rsidR="009471CA" w:rsidRPr="009471CA">
        <w:rPr>
          <w:rFonts w:ascii="Times New Roman" w:hAnsi="Times New Roman" w:cs="Times New Roman"/>
          <w:sz w:val="20"/>
        </w:rPr>
        <w:t>)</w:t>
      </w:r>
      <w:r w:rsidR="009471CA" w:rsidRPr="009471CA">
        <w:rPr>
          <w:rFonts w:ascii="Times New Roman" w:hAnsi="Times New Roman" w:cs="Times New Roman"/>
          <w:sz w:val="20"/>
        </w:rPr>
        <w:tab/>
        <w:t xml:space="preserve">                 </w:t>
      </w:r>
      <w:r w:rsidRPr="009471CA">
        <w:rPr>
          <w:rFonts w:ascii="Times New Roman" w:hAnsi="Times New Roman" w:cs="Times New Roman"/>
          <w:sz w:val="20"/>
        </w:rPr>
        <w:t xml:space="preserve">  (дата подписи)</w:t>
      </w:r>
    </w:p>
    <w:p w:rsidR="00C22F79" w:rsidRPr="00C22F79" w:rsidRDefault="00C22F79" w:rsidP="00C22F79">
      <w:pPr>
        <w:jc w:val="both"/>
        <w:rPr>
          <w:rFonts w:ascii="Times New Roman" w:hAnsi="Times New Roman" w:cs="Times New Roman"/>
        </w:rPr>
      </w:pPr>
    </w:p>
    <w:p w:rsidR="00C22F79" w:rsidRPr="00C22F79" w:rsidRDefault="00C22F79" w:rsidP="00C22F79">
      <w:pPr>
        <w:rPr>
          <w:rFonts w:ascii="Times New Roman" w:hAnsi="Times New Roman" w:cs="Times New Roman"/>
        </w:rPr>
      </w:pPr>
    </w:p>
    <w:p w:rsidR="00C22F79" w:rsidRPr="00C22F79" w:rsidRDefault="00C22F79" w:rsidP="009D5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22F79" w:rsidRPr="00C22F79" w:rsidSect="00CD273B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73B"/>
    <w:rsid w:val="00015916"/>
    <w:rsid w:val="000C2034"/>
    <w:rsid w:val="000D030E"/>
    <w:rsid w:val="001002BA"/>
    <w:rsid w:val="00146C06"/>
    <w:rsid w:val="001F6023"/>
    <w:rsid w:val="00220455"/>
    <w:rsid w:val="00246C39"/>
    <w:rsid w:val="00301FC9"/>
    <w:rsid w:val="00305BEE"/>
    <w:rsid w:val="00394289"/>
    <w:rsid w:val="003A4A96"/>
    <w:rsid w:val="00413C14"/>
    <w:rsid w:val="0046082D"/>
    <w:rsid w:val="00475A02"/>
    <w:rsid w:val="004940FC"/>
    <w:rsid w:val="004973CA"/>
    <w:rsid w:val="004E1A48"/>
    <w:rsid w:val="00551416"/>
    <w:rsid w:val="005C011F"/>
    <w:rsid w:val="005D3094"/>
    <w:rsid w:val="00612C28"/>
    <w:rsid w:val="006C67B6"/>
    <w:rsid w:val="006D4B6D"/>
    <w:rsid w:val="00764D68"/>
    <w:rsid w:val="007842C3"/>
    <w:rsid w:val="007959DB"/>
    <w:rsid w:val="007A52D6"/>
    <w:rsid w:val="00864B5C"/>
    <w:rsid w:val="008A3969"/>
    <w:rsid w:val="009471CA"/>
    <w:rsid w:val="009C665B"/>
    <w:rsid w:val="009D5724"/>
    <w:rsid w:val="009F038F"/>
    <w:rsid w:val="00AD0A6E"/>
    <w:rsid w:val="00B419EA"/>
    <w:rsid w:val="00C22F79"/>
    <w:rsid w:val="00CC697B"/>
    <w:rsid w:val="00CD273B"/>
    <w:rsid w:val="00D27246"/>
    <w:rsid w:val="00D83750"/>
    <w:rsid w:val="00DF43B6"/>
    <w:rsid w:val="00E43018"/>
    <w:rsid w:val="00E73B9A"/>
    <w:rsid w:val="00E87475"/>
    <w:rsid w:val="00EA6D8A"/>
    <w:rsid w:val="00EE00CA"/>
    <w:rsid w:val="00F11C5D"/>
    <w:rsid w:val="00FA609E"/>
    <w:rsid w:val="00FD05CF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5C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22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947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3492-5278-4406-9B2F-5C55F746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16</cp:revision>
  <cp:lastPrinted>2016-12-23T09:35:00Z</cp:lastPrinted>
  <dcterms:created xsi:type="dcterms:W3CDTF">2016-12-16T04:04:00Z</dcterms:created>
  <dcterms:modified xsi:type="dcterms:W3CDTF">2016-12-23T09:36:00Z</dcterms:modified>
</cp:coreProperties>
</file>